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FB98" w14:textId="77777777" w:rsidR="000427E3" w:rsidRPr="007D40F8" w:rsidRDefault="000427E3" w:rsidP="008109BE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7188DFB7" w14:textId="77777777" w:rsidR="000427E3" w:rsidRPr="003B6570" w:rsidRDefault="000427E3">
      <w:pPr>
        <w:pStyle w:val="Title"/>
        <w:rPr>
          <w:rFonts w:ascii="Calibri" w:hAnsi="Calibri"/>
          <w:sz w:val="16"/>
          <w:szCs w:val="16"/>
        </w:rPr>
      </w:pPr>
    </w:p>
    <w:p w14:paraId="2AFB6618" w14:textId="77777777" w:rsidR="000427E3" w:rsidRPr="007D40F8" w:rsidRDefault="00E463AF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 xml:space="preserve">TUESDAY </w:t>
      </w:r>
      <w:r w:rsidR="000427E3" w:rsidRPr="007D40F8">
        <w:rPr>
          <w:rFonts w:ascii="Calibri" w:hAnsi="Calibri"/>
          <w:sz w:val="64"/>
          <w:szCs w:val="64"/>
        </w:rPr>
        <w:t xml:space="preserve">LUNCHTIME </w:t>
      </w:r>
      <w:r w:rsidRPr="007D40F8">
        <w:rPr>
          <w:rFonts w:ascii="Calibri" w:hAnsi="Calibri"/>
          <w:sz w:val="64"/>
          <w:szCs w:val="64"/>
        </w:rPr>
        <w:t>CONCERT</w:t>
      </w:r>
    </w:p>
    <w:p w14:paraId="09886EE1" w14:textId="1A529C77" w:rsidR="007F15A8" w:rsidRPr="004C2D7D" w:rsidRDefault="009043DE" w:rsidP="007F15A8">
      <w:pPr>
        <w:jc w:val="center"/>
        <w:rPr>
          <w:rFonts w:ascii="Calibri" w:hAnsi="Calibri" w:cs="Arial"/>
          <w:sz w:val="36"/>
          <w:szCs w:val="36"/>
        </w:rPr>
      </w:pPr>
      <w:r w:rsidRPr="004C2D7D">
        <w:rPr>
          <w:rFonts w:ascii="Calibri" w:hAnsi="Calibri" w:cs="Arial"/>
          <w:sz w:val="36"/>
          <w:szCs w:val="36"/>
        </w:rPr>
        <w:t>WESLEY CHURCH CENTRE</w:t>
      </w:r>
      <w:r w:rsidR="007F15A8" w:rsidRPr="004C2D7D">
        <w:rPr>
          <w:rFonts w:ascii="Calibri" w:hAnsi="Calibri" w:cs="Arial"/>
          <w:sz w:val="36"/>
          <w:szCs w:val="36"/>
        </w:rPr>
        <w:t>, ST JOHN STREET, CHESTER</w:t>
      </w:r>
      <w:r w:rsidR="004C2D7D">
        <w:rPr>
          <w:rFonts w:ascii="Calibri" w:hAnsi="Calibri" w:cs="Arial"/>
          <w:sz w:val="36"/>
          <w:szCs w:val="36"/>
        </w:rPr>
        <w:t xml:space="preserve"> CH1 1DA</w:t>
      </w:r>
    </w:p>
    <w:p w14:paraId="043072BD" w14:textId="77777777" w:rsidR="004C2D7D" w:rsidRPr="004C2D7D" w:rsidRDefault="004C2D7D">
      <w:pPr>
        <w:pStyle w:val="Subtitle"/>
        <w:rPr>
          <w:rFonts w:ascii="Calibri" w:hAnsi="Calibri"/>
          <w:sz w:val="28"/>
          <w:szCs w:val="28"/>
        </w:rPr>
      </w:pPr>
    </w:p>
    <w:p w14:paraId="52125E24" w14:textId="5598790E" w:rsidR="000427E3" w:rsidRPr="004C2D7D" w:rsidRDefault="00820C9D">
      <w:pPr>
        <w:pStyle w:val="Subtitle"/>
        <w:rPr>
          <w:rFonts w:ascii="Calibri" w:hAnsi="Calibri"/>
          <w:sz w:val="48"/>
          <w:szCs w:val="48"/>
        </w:rPr>
      </w:pPr>
      <w:r w:rsidRPr="004C2D7D">
        <w:rPr>
          <w:rFonts w:ascii="Calibri" w:hAnsi="Calibri"/>
          <w:sz w:val="48"/>
          <w:szCs w:val="48"/>
        </w:rPr>
        <w:t xml:space="preserve">May </w:t>
      </w:r>
      <w:r w:rsidR="007F2D0B" w:rsidRPr="004C2D7D">
        <w:rPr>
          <w:rFonts w:ascii="Calibri" w:hAnsi="Calibri"/>
          <w:sz w:val="48"/>
          <w:szCs w:val="48"/>
        </w:rPr>
        <w:t>2</w:t>
      </w:r>
      <w:r w:rsidR="00FB5888">
        <w:rPr>
          <w:rFonts w:ascii="Calibri" w:hAnsi="Calibri"/>
          <w:sz w:val="48"/>
          <w:szCs w:val="48"/>
        </w:rPr>
        <w:t>6</w:t>
      </w:r>
      <w:r w:rsidR="00195BDA" w:rsidRPr="004C2D7D">
        <w:rPr>
          <w:rFonts w:ascii="Calibri" w:hAnsi="Calibri"/>
          <w:sz w:val="48"/>
          <w:szCs w:val="48"/>
          <w:vertAlign w:val="superscript"/>
        </w:rPr>
        <w:t>th</w:t>
      </w:r>
      <w:r w:rsidR="00195BDA" w:rsidRPr="004C2D7D">
        <w:rPr>
          <w:rFonts w:ascii="Calibri" w:hAnsi="Calibri"/>
          <w:sz w:val="48"/>
          <w:szCs w:val="48"/>
        </w:rPr>
        <w:t xml:space="preserve"> </w:t>
      </w:r>
      <w:r w:rsidR="00C0683F" w:rsidRPr="004C2D7D">
        <w:rPr>
          <w:rFonts w:ascii="Calibri" w:hAnsi="Calibri"/>
          <w:sz w:val="48"/>
          <w:szCs w:val="48"/>
        </w:rPr>
        <w:t>202</w:t>
      </w:r>
      <w:r w:rsidR="00FB5888">
        <w:rPr>
          <w:rFonts w:ascii="Calibri" w:hAnsi="Calibri"/>
          <w:sz w:val="48"/>
          <w:szCs w:val="48"/>
        </w:rPr>
        <w:t>6</w:t>
      </w:r>
      <w:r w:rsidR="00220342" w:rsidRPr="004C2D7D">
        <w:rPr>
          <w:rFonts w:ascii="Calibri" w:hAnsi="Calibri"/>
          <w:sz w:val="48"/>
          <w:szCs w:val="48"/>
        </w:rPr>
        <w:t xml:space="preserve">, </w:t>
      </w:r>
      <w:r w:rsidR="000427E3" w:rsidRPr="004C2D7D">
        <w:rPr>
          <w:rFonts w:ascii="Calibri" w:hAnsi="Calibri"/>
          <w:sz w:val="48"/>
          <w:szCs w:val="48"/>
        </w:rPr>
        <w:t>1</w:t>
      </w:r>
      <w:r w:rsidR="00E463AF" w:rsidRPr="004C2D7D">
        <w:rPr>
          <w:rFonts w:ascii="Calibri" w:hAnsi="Calibri"/>
          <w:sz w:val="48"/>
          <w:szCs w:val="48"/>
        </w:rPr>
        <w:t>2.45</w:t>
      </w:r>
      <w:r w:rsidR="00F61669" w:rsidRPr="004C2D7D">
        <w:rPr>
          <w:rFonts w:ascii="Calibri" w:hAnsi="Calibri"/>
          <w:sz w:val="48"/>
          <w:szCs w:val="48"/>
        </w:rPr>
        <w:t>pm</w:t>
      </w:r>
    </w:p>
    <w:p w14:paraId="25B271F5" w14:textId="77777777" w:rsidR="000427E3" w:rsidRPr="003B6570" w:rsidRDefault="000427E3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49CA868A" w14:textId="78A3C349" w:rsidR="00FE6CB0" w:rsidRPr="004C2D7D" w:rsidRDefault="007F2D0B" w:rsidP="008B5034">
      <w:pPr>
        <w:jc w:val="center"/>
        <w:rPr>
          <w:rFonts w:ascii="Calibri" w:hAnsi="Calibri"/>
          <w:b/>
          <w:sz w:val="56"/>
          <w:szCs w:val="56"/>
        </w:rPr>
      </w:pPr>
      <w:r w:rsidRPr="004C2D7D">
        <w:rPr>
          <w:rFonts w:ascii="Calibri" w:hAnsi="Calibri"/>
          <w:b/>
          <w:sz w:val="56"/>
          <w:szCs w:val="56"/>
        </w:rPr>
        <w:t>RICHARD HASLAM:</w:t>
      </w:r>
      <w:r w:rsidRPr="004C2D7D">
        <w:rPr>
          <w:rFonts w:ascii="Calibri" w:hAnsi="Calibri"/>
          <w:b/>
          <w:sz w:val="56"/>
          <w:szCs w:val="56"/>
        </w:rPr>
        <w:tab/>
        <w:t>Guitar</w:t>
      </w:r>
    </w:p>
    <w:p w14:paraId="6D4FA9C2" w14:textId="360495F4" w:rsidR="007F2D0B" w:rsidRPr="001C269C" w:rsidRDefault="007F2D0B" w:rsidP="008B5034">
      <w:pPr>
        <w:jc w:val="center"/>
        <w:rPr>
          <w:rFonts w:ascii="Calibri" w:hAnsi="Calibri"/>
          <w:b/>
          <w:sz w:val="48"/>
          <w:szCs w:val="48"/>
        </w:rPr>
      </w:pPr>
    </w:p>
    <w:p w14:paraId="23E1BEFE" w14:textId="4086CCD0" w:rsidR="00FB5888" w:rsidRDefault="00FB5888" w:rsidP="00FB5888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Variations on a Theme of Handel 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Op. 107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Mauro Giuliani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(1781 – 1829)</w:t>
      </w: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 </w:t>
      </w:r>
    </w:p>
    <w:p w14:paraId="5FD35438" w14:textId="0834F6FE" w:rsidR="00FB5888" w:rsidRPr="00FB5888" w:rsidRDefault="00FB5888" w:rsidP="00FB5888">
      <w:pPr>
        <w:shd w:val="clear" w:color="auto" w:fill="FFFFFF"/>
        <w:ind w:firstLine="720"/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FB5888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Theme a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n</w:t>
      </w:r>
      <w:r w:rsidRPr="00FB5888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d 6 variations</w:t>
      </w:r>
    </w:p>
    <w:p w14:paraId="4ECDF27E" w14:textId="33764662" w:rsidR="00FB5888" w:rsidRDefault="00FB5888" w:rsidP="00FB5888">
      <w:pPr>
        <w:shd w:val="clear" w:color="auto" w:fill="FFFFFF"/>
        <w:ind w:left="680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3D005371" w14:textId="77777777" w:rsidR="00FB5888" w:rsidRPr="00C06135" w:rsidRDefault="00FB5888" w:rsidP="00FB5888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Lough Caragh </w:t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) </w:t>
      </w:r>
      <w:r w:rsidRPr="00C06135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Gary Ryan (b. 1969) </w:t>
      </w:r>
      <w:r w:rsidRPr="00C06135">
        <w:rPr>
          <w:rFonts w:asciiTheme="minorHAnsi" w:hAnsiTheme="minorHAnsi" w:cstheme="minorHAnsi"/>
          <w:b/>
          <w:bCs/>
          <w:color w:val="222222"/>
          <w:sz w:val="28"/>
          <w:szCs w:val="28"/>
        </w:rPr>
        <w:br/>
      </w:r>
      <w:r w:rsidRPr="00C06135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Benga Beat</w:t>
      </w:r>
      <w:r w:rsidRPr="00C0613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)</w:t>
      </w:r>
    </w:p>
    <w:p w14:paraId="4B0A53C7" w14:textId="77777777" w:rsidR="00ED25E3" w:rsidRDefault="00ED25E3" w:rsidP="00ED25E3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44E74342" w14:textId="1B078BCB" w:rsidR="00ED25E3" w:rsidRDefault="00ED25E3" w:rsidP="00ED25E3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proofErr w:type="gramStart"/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Valseana</w:t>
      </w:r>
      <w:proofErr w:type="spellEnd"/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  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proofErr w:type="gramEnd"/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  <w:t xml:space="preserve">) </w:t>
      </w:r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Sergio Assad 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(b. 1952)</w:t>
      </w:r>
    </w:p>
    <w:p w14:paraId="5F0F59FF" w14:textId="43A27748" w:rsidR="00ED25E3" w:rsidRPr="00ED25E3" w:rsidRDefault="00ED25E3" w:rsidP="00ED25E3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Jongo</w:t>
      </w:r>
      <w:proofErr w:type="spellEnd"/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  <w:t>)</w:t>
      </w:r>
    </w:p>
    <w:p w14:paraId="27E48DEE" w14:textId="77777777" w:rsidR="00FB5888" w:rsidRPr="00FB5888" w:rsidRDefault="00FB5888" w:rsidP="00FB5888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4BDFFCAC" w14:textId="571A2554" w:rsidR="00FB5888" w:rsidRPr="00FB5888" w:rsidRDefault="00FB5888" w:rsidP="00FB5888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Five Bagatelles 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Sir William Walton </w:t>
      </w:r>
      <w:r w:rsidR="006F3A8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(1902 – 83)</w:t>
      </w:r>
    </w:p>
    <w:p w14:paraId="52C595B8" w14:textId="26421799" w:rsidR="004C2D7D" w:rsidRPr="006F3A86" w:rsidRDefault="006F3A86" w:rsidP="006F3A8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t>Allegro</w:t>
      </w:r>
    </w:p>
    <w:p w14:paraId="4FACADE2" w14:textId="2E978926" w:rsidR="006F3A86" w:rsidRPr="006F3A86" w:rsidRDefault="006F3A86" w:rsidP="006F3A8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t>Lento</w:t>
      </w:r>
    </w:p>
    <w:p w14:paraId="631D384A" w14:textId="77777777" w:rsidR="006F3A86" w:rsidRPr="006F3A86" w:rsidRDefault="006F3A86" w:rsidP="006F3A8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  <w:proofErr w:type="spellStart"/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t>Alla</w:t>
      </w:r>
      <w:proofErr w:type="spellEnd"/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Cubana</w:t>
      </w:r>
    </w:p>
    <w:p w14:paraId="28E8FAA7" w14:textId="77777777" w:rsidR="006F3A86" w:rsidRPr="006F3A86" w:rsidRDefault="006F3A86" w:rsidP="006F3A8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t>Lento</w:t>
      </w:r>
    </w:p>
    <w:p w14:paraId="3F835496" w14:textId="08CE8E63" w:rsidR="006F3A86" w:rsidRPr="006F3A86" w:rsidRDefault="006F3A86" w:rsidP="006F3A8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Con </w:t>
      </w:r>
      <w:proofErr w:type="spellStart"/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t>Stancio</w:t>
      </w:r>
      <w:proofErr w:type="spellEnd"/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br/>
      </w:r>
    </w:p>
    <w:p w14:paraId="547A16AE" w14:textId="77777777" w:rsidR="002271DB" w:rsidRDefault="002271DB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6AC4E248" w14:textId="7C634AAE" w:rsidR="00CB60D7" w:rsidRDefault="00CB60D7" w:rsidP="00173120">
      <w:pPr>
        <w:jc w:val="center"/>
        <w:rPr>
          <w:rFonts w:ascii="Calibri" w:hAnsi="Calibri" w:cs="Calibri"/>
          <w:i/>
          <w:sz w:val="18"/>
          <w:szCs w:val="18"/>
        </w:rPr>
      </w:pPr>
      <w:r w:rsidRPr="00CB60D7">
        <w:rPr>
          <w:rFonts w:ascii="Calibri" w:hAnsi="Calibri" w:cs="Calibri"/>
          <w:i/>
          <w:sz w:val="18"/>
          <w:szCs w:val="18"/>
        </w:rPr>
        <w:t>Thank you for supporting this recital. The retiring collection (suggested minimum donation £</w:t>
      </w:r>
      <w:r w:rsidR="00DC1434">
        <w:rPr>
          <w:rFonts w:ascii="Calibri" w:hAnsi="Calibri" w:cs="Calibri"/>
          <w:i/>
          <w:sz w:val="18"/>
          <w:szCs w:val="18"/>
        </w:rPr>
        <w:t>4</w:t>
      </w:r>
      <w:r w:rsidRPr="00CB60D7">
        <w:rPr>
          <w:rFonts w:ascii="Calibri" w:hAnsi="Calibri" w:cs="Calibri"/>
          <w:i/>
          <w:sz w:val="18"/>
          <w:szCs w:val="18"/>
        </w:rPr>
        <w:t xml:space="preserve"> per person) covers performing rights and other direct expenses, with the balance in aid of Wesley Church funds. If you are a </w:t>
      </w:r>
      <w:proofErr w:type="gramStart"/>
      <w:r w:rsidRPr="00CB60D7">
        <w:rPr>
          <w:rFonts w:ascii="Calibri" w:hAnsi="Calibri" w:cs="Calibri"/>
          <w:i/>
          <w:sz w:val="18"/>
          <w:szCs w:val="18"/>
        </w:rPr>
        <w:t>taxpayer</w:t>
      </w:r>
      <w:proofErr w:type="gramEnd"/>
      <w:r w:rsidRPr="00CB60D7">
        <w:rPr>
          <w:rFonts w:ascii="Calibri" w:hAnsi="Calibri" w:cs="Calibri"/>
          <w:i/>
          <w:sz w:val="18"/>
          <w:szCs w:val="18"/>
        </w:rPr>
        <w:t xml:space="preserve"> it would be much appreciated if you would donate using a Gift Aid envelope (just add your name, </w:t>
      </w:r>
      <w:r w:rsidR="00FB5888">
        <w:rPr>
          <w:rFonts w:ascii="Calibri" w:hAnsi="Calibri" w:cs="Calibri"/>
          <w:i/>
          <w:sz w:val="18"/>
          <w:szCs w:val="18"/>
        </w:rPr>
        <w:t>house number</w:t>
      </w:r>
      <w:r w:rsidRPr="00CB60D7">
        <w:rPr>
          <w:rFonts w:ascii="Calibri" w:hAnsi="Calibri" w:cs="Calibri"/>
          <w:i/>
          <w:sz w:val="18"/>
          <w:szCs w:val="18"/>
        </w:rPr>
        <w:t xml:space="preserve"> &amp; post code).</w:t>
      </w:r>
    </w:p>
    <w:p w14:paraId="104B4FF2" w14:textId="77777777" w:rsidR="001C269C" w:rsidRDefault="001C269C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1E29D287" w14:textId="77777777" w:rsidR="00915B41" w:rsidRDefault="00915B41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457E4DF3" w14:textId="4CA860AD" w:rsidR="00453E43" w:rsidRDefault="00B016D9" w:rsidP="00CB60D7">
      <w:pPr>
        <w:jc w:val="center"/>
        <w:rPr>
          <w:rFonts w:ascii="Calibri" w:hAnsi="Calibri"/>
          <w:b/>
          <w:bCs/>
        </w:rPr>
      </w:pPr>
      <w:r w:rsidRPr="00236A76">
        <w:rPr>
          <w:rFonts w:ascii="Calibri" w:hAnsi="Calibri"/>
          <w:noProof/>
        </w:rPr>
        <w:drawing>
          <wp:inline distT="0" distB="0" distL="0" distR="0" wp14:anchorId="4C6A0996" wp14:editId="63519AB1">
            <wp:extent cx="2943225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E43" w:rsidRPr="00236A76">
        <w:rPr>
          <w:rFonts w:ascii="Calibri" w:hAnsi="Calibri"/>
        </w:rPr>
        <w:t xml:space="preserve">             </w:t>
      </w:r>
      <w:r w:rsidR="00B46C3C">
        <w:rPr>
          <w:rFonts w:ascii="Calibri" w:hAnsi="Calibri"/>
        </w:rPr>
        <w:t xml:space="preserve">     </w:t>
      </w:r>
      <w:r w:rsidR="00453E43" w:rsidRPr="00236A76">
        <w:rPr>
          <w:rFonts w:ascii="Calibri" w:hAnsi="Calibri"/>
        </w:rPr>
        <w:t xml:space="preserve">        </w:t>
      </w:r>
      <w:r w:rsidR="00453E43">
        <w:rPr>
          <w:rFonts w:ascii="Calibri" w:hAnsi="Calibri"/>
        </w:rPr>
        <w:t xml:space="preserve">      </w:t>
      </w:r>
      <w:r w:rsidR="00453E43" w:rsidRPr="00236A76">
        <w:rPr>
          <w:rFonts w:ascii="Calibri" w:hAnsi="Calibri"/>
        </w:rPr>
        <w:t xml:space="preserve"> </w:t>
      </w:r>
      <w:r w:rsidRPr="00236A76">
        <w:rPr>
          <w:rFonts w:ascii="Calibri" w:hAnsi="Calibri"/>
          <w:b/>
          <w:bCs/>
          <w:noProof/>
        </w:rPr>
        <w:drawing>
          <wp:inline distT="0" distB="0" distL="0" distR="0" wp14:anchorId="1AFEAB18" wp14:editId="084B64E9">
            <wp:extent cx="1409700" cy="7524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3301" w14:textId="77777777" w:rsidR="00B46C3C" w:rsidRDefault="00B46C3C" w:rsidP="00FE6CB0">
      <w:pPr>
        <w:spacing w:after="225"/>
        <w:jc w:val="both"/>
        <w:rPr>
          <w:rFonts w:ascii="Calibri" w:hAnsi="Calibri"/>
          <w:b/>
        </w:rPr>
      </w:pPr>
    </w:p>
    <w:p w14:paraId="0C8E6B08" w14:textId="77777777" w:rsidR="00603B15" w:rsidRDefault="00603B15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4EACD830" w14:textId="77777777" w:rsidR="00603B15" w:rsidRDefault="00603B15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57EE91D0" w14:textId="77777777" w:rsidR="00603B15" w:rsidRDefault="00603B15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42203096" w14:textId="77777777" w:rsidR="001C269C" w:rsidRDefault="001C269C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2C68A9FA" w14:textId="77777777" w:rsidR="001C269C" w:rsidRDefault="001C269C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43DE519A" w14:textId="77777777" w:rsidR="004C2D7D" w:rsidRDefault="00603312" w:rsidP="004C2D7D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603312">
        <w:rPr>
          <w:rFonts w:asciiTheme="minorHAnsi" w:eastAsia="Calibri" w:hAnsiTheme="minorHAnsi" w:cstheme="minorHAnsi"/>
          <w:b/>
          <w:color w:val="000000"/>
          <w:spacing w:val="5"/>
          <w:sz w:val="28"/>
          <w:szCs w:val="28"/>
          <w:shd w:val="clear" w:color="auto" w:fill="FFFFFF"/>
        </w:rPr>
        <w:lastRenderedPageBreak/>
        <w:t>Richard Haslam</w:t>
      </w:r>
      <w:r w:rsidRPr="00603312">
        <w:rPr>
          <w:rFonts w:asciiTheme="minorHAnsi" w:eastAsia="Calibri" w:hAnsiTheme="minorHAnsi" w:cstheme="minorHAnsi"/>
          <w:bCs/>
          <w:color w:val="000000"/>
          <w:spacing w:val="5"/>
          <w:shd w:val="clear" w:color="auto" w:fill="FFFFFF"/>
        </w:rPr>
        <w:t xml:space="preserve"> </w:t>
      </w:r>
      <w:r w:rsidR="004C2D7D" w:rsidRPr="004C2D7D">
        <w:rPr>
          <w:rFonts w:asciiTheme="minorHAnsi" w:hAnsiTheme="minorHAnsi" w:cstheme="minorHAnsi"/>
          <w:color w:val="000000"/>
        </w:rPr>
        <w:t xml:space="preserve">is a Derbyshire-born classical guitarist, based in Manchester. He completed a postgraduate degree in music performance at the Royal Northern College of Music, Manchester, under the tutelage of Australian guitarist Craig Ogden in 2017, having previously earned a BA (Hons) in music from the University of Hull in 2013. Since completing his studies, Richard has given recitals as both a soloist and within a variety of ensembles. In July last year he performed Rodrigo’s Concierto de Aranjuez with Derby Concert Orchestra. </w:t>
      </w:r>
    </w:p>
    <w:p w14:paraId="251455F7" w14:textId="77777777" w:rsidR="004C2D7D" w:rsidRDefault="004C2D7D" w:rsidP="004C2D7D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30EDA07E" w14:textId="69433BAD" w:rsidR="004C2D7D" w:rsidRPr="004C2D7D" w:rsidRDefault="004C2D7D" w:rsidP="004C2D7D">
      <w:pPr>
        <w:shd w:val="clear" w:color="auto" w:fill="FFFFFF"/>
        <w:rPr>
          <w:rFonts w:asciiTheme="minorHAnsi" w:hAnsiTheme="minorHAnsi" w:cstheme="minorHAnsi"/>
          <w:color w:val="222222"/>
          <w:lang w:eastAsia="en-GB"/>
        </w:rPr>
      </w:pPr>
      <w:r>
        <w:rPr>
          <w:rFonts w:asciiTheme="minorHAnsi" w:hAnsiTheme="minorHAnsi" w:cstheme="minorHAnsi"/>
          <w:color w:val="000000"/>
        </w:rPr>
        <w:t>Richard</w:t>
      </w:r>
      <w:r w:rsidRPr="004C2D7D">
        <w:rPr>
          <w:rFonts w:asciiTheme="minorHAnsi" w:hAnsiTheme="minorHAnsi" w:cstheme="minorHAnsi"/>
          <w:color w:val="000000"/>
        </w:rPr>
        <w:t xml:space="preserve"> teaches for Trafford Music Service in Greater Manchester as an instrumental</w:t>
      </w:r>
      <w:r w:rsidRPr="004C2D7D">
        <w:rPr>
          <w:rFonts w:asciiTheme="minorHAnsi" w:hAnsiTheme="minorHAnsi" w:cstheme="minorHAnsi"/>
          <w:color w:val="500050"/>
        </w:rPr>
        <w:t> </w:t>
      </w:r>
      <w:r w:rsidRPr="004C2D7D">
        <w:rPr>
          <w:rFonts w:asciiTheme="minorHAnsi" w:hAnsiTheme="minorHAnsi" w:cstheme="minorHAnsi"/>
          <w:color w:val="000000"/>
        </w:rPr>
        <w:t>tutor, where his role includes: individual and group lessons, leading ensembles and delivering wider opportunities programs to whole year groups within primary schools. </w:t>
      </w:r>
    </w:p>
    <w:p w14:paraId="1093D3B9" w14:textId="77777777" w:rsidR="004C2D7D" w:rsidRDefault="004C2D7D" w:rsidP="004C2D7D">
      <w:pPr>
        <w:spacing w:after="160" w:line="259" w:lineRule="auto"/>
        <w:rPr>
          <w:rFonts w:cs="Arial"/>
          <w:b/>
        </w:rPr>
      </w:pPr>
    </w:p>
    <w:p w14:paraId="7C2A20E6" w14:textId="34C91CA4" w:rsidR="004C2D7D" w:rsidRPr="004C2D7D" w:rsidRDefault="00603312" w:rsidP="00FB588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cs="Arial"/>
          <w:b/>
        </w:rPr>
        <w:br/>
      </w:r>
    </w:p>
    <w:p w14:paraId="14652FFE" w14:textId="77777777" w:rsidR="001C269C" w:rsidRDefault="001C269C" w:rsidP="001B4232">
      <w:pPr>
        <w:spacing w:after="120"/>
        <w:jc w:val="both"/>
        <w:rPr>
          <w:rFonts w:ascii="Calibri" w:hAnsi="Calibri" w:cs="Calibri"/>
        </w:rPr>
      </w:pPr>
    </w:p>
    <w:p w14:paraId="4B8A8733" w14:textId="77777777" w:rsidR="001C269C" w:rsidRDefault="001C269C" w:rsidP="001C269C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  <w:r w:rsidRPr="000C49DF">
        <w:rPr>
          <w:rFonts w:ascii="Calibri" w:hAnsi="Calibri" w:cs="Arial"/>
          <w:i/>
          <w:sz w:val="26"/>
          <w:szCs w:val="26"/>
        </w:rPr>
        <w:t>Forthcoming ‘Music at Wesley’ Concerts</w:t>
      </w:r>
    </w:p>
    <w:p w14:paraId="1C7195A8" w14:textId="77777777" w:rsidR="001C269C" w:rsidRPr="009F5649" w:rsidRDefault="001C269C" w:rsidP="001C269C">
      <w:pPr>
        <w:ind w:left="1440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i/>
          <w:sz w:val="26"/>
          <w:szCs w:val="26"/>
        </w:rPr>
        <w:t xml:space="preserve">       </w:t>
      </w:r>
      <w:r w:rsidRPr="009F5649">
        <w:rPr>
          <w:rFonts w:ascii="Calibri" w:hAnsi="Calibri" w:cs="Arial"/>
          <w:i/>
          <w:sz w:val="26"/>
          <w:szCs w:val="26"/>
        </w:rPr>
        <w:t xml:space="preserve"> 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Tuesday Lunchtime</w:t>
      </w:r>
      <w:r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Concerts, 1</w:t>
      </w:r>
      <w:r w:rsidRPr="009F5649">
        <w:rPr>
          <w:rFonts w:ascii="Calibri" w:hAnsi="Calibri" w:cs="Arial"/>
          <w:b/>
          <w:u w:val="single"/>
        </w:rPr>
        <w:t>2.45pm</w:t>
      </w:r>
      <w:r>
        <w:rPr>
          <w:rFonts w:ascii="Calibri" w:hAnsi="Calibri" w:cs="Arial"/>
          <w:b/>
          <w:u w:val="single"/>
        </w:rPr>
        <w:t>.</w:t>
      </w:r>
      <w:r w:rsidRPr="009F5649">
        <w:rPr>
          <w:rFonts w:ascii="Calibri" w:hAnsi="Calibri" w:cs="Arial"/>
          <w:b/>
          <w:u w:val="single"/>
        </w:rPr>
        <w:t xml:space="preserve"> Retiring Collection                                   </w:t>
      </w:r>
    </w:p>
    <w:p w14:paraId="5513BBB0" w14:textId="29325F05" w:rsidR="001C269C" w:rsidRDefault="001C269C" w:rsidP="001C269C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June </w:t>
      </w:r>
      <w:r w:rsidR="00FB5888">
        <w:rPr>
          <w:rFonts w:ascii="Calibri" w:hAnsi="Calibri" w:cs="Arial"/>
          <w:sz w:val="22"/>
          <w:szCs w:val="22"/>
        </w:rPr>
        <w:t>2</w:t>
      </w:r>
      <w:r w:rsidR="00FB5888" w:rsidRPr="00FB5888">
        <w:rPr>
          <w:rFonts w:ascii="Calibri" w:hAnsi="Calibri" w:cs="Arial"/>
          <w:sz w:val="22"/>
          <w:szCs w:val="22"/>
          <w:vertAlign w:val="superscript"/>
        </w:rPr>
        <w:t>nd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FB5888">
        <w:rPr>
          <w:rFonts w:ascii="Calibri" w:hAnsi="Calibri" w:cs="Arial"/>
          <w:sz w:val="22"/>
          <w:szCs w:val="22"/>
        </w:rPr>
        <w:t>Leora Cohen (violin), Jon</w:t>
      </w:r>
      <w:r w:rsidR="001078A0">
        <w:rPr>
          <w:rFonts w:ascii="Calibri" w:hAnsi="Calibri" w:cs="Arial"/>
          <w:sz w:val="22"/>
          <w:szCs w:val="22"/>
        </w:rPr>
        <w:t>a</w:t>
      </w:r>
      <w:r w:rsidR="00FB5888">
        <w:rPr>
          <w:rFonts w:ascii="Calibri" w:hAnsi="Calibri" w:cs="Arial"/>
          <w:sz w:val="22"/>
          <w:szCs w:val="22"/>
        </w:rPr>
        <w:t>than Powell (piano)</w:t>
      </w:r>
    </w:p>
    <w:p w14:paraId="13B70C64" w14:textId="77777777" w:rsidR="006F3A86" w:rsidRDefault="007F2D0B" w:rsidP="001C269C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June </w:t>
      </w:r>
      <w:r w:rsidR="00FB5888">
        <w:rPr>
          <w:rFonts w:ascii="Calibri" w:hAnsi="Calibri" w:cs="Arial"/>
          <w:sz w:val="22"/>
          <w:szCs w:val="22"/>
        </w:rPr>
        <w:t>9</w:t>
      </w:r>
      <w:r w:rsidRPr="007F2D0B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F3A86">
        <w:rPr>
          <w:rFonts w:ascii="Calibri" w:hAnsi="Calibri" w:cs="Arial"/>
          <w:sz w:val="22"/>
          <w:szCs w:val="22"/>
        </w:rPr>
        <w:t>Laura Jellicoe (flute), tbc (piano)</w:t>
      </w:r>
    </w:p>
    <w:p w14:paraId="21B46054" w14:textId="2CF97F6B" w:rsidR="007F2D0B" w:rsidRDefault="007F2D0B" w:rsidP="001C269C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June 1</w:t>
      </w:r>
      <w:r w:rsidR="00FB5888">
        <w:rPr>
          <w:rFonts w:ascii="Calibri" w:hAnsi="Calibri" w:cs="Arial"/>
          <w:sz w:val="22"/>
          <w:szCs w:val="22"/>
        </w:rPr>
        <w:t>6</w:t>
      </w:r>
      <w:r w:rsidRPr="007F2D0B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F3A86">
        <w:rPr>
          <w:rFonts w:ascii="Calibri" w:hAnsi="Calibri" w:cs="Arial"/>
          <w:sz w:val="22"/>
          <w:szCs w:val="22"/>
        </w:rPr>
        <w:t>Juanjo Blazquez</w:t>
      </w:r>
      <w:r>
        <w:rPr>
          <w:rFonts w:ascii="Calibri" w:hAnsi="Calibri" w:cs="Arial"/>
          <w:sz w:val="22"/>
          <w:szCs w:val="22"/>
        </w:rPr>
        <w:t xml:space="preserve"> (piano)</w:t>
      </w:r>
    </w:p>
    <w:p w14:paraId="71143EF4" w14:textId="77777777" w:rsidR="001C269C" w:rsidRDefault="001C269C" w:rsidP="001C269C">
      <w:pPr>
        <w:ind w:left="1440" w:firstLine="720"/>
        <w:rPr>
          <w:rFonts w:ascii="Calibri" w:hAnsi="Calibri" w:cs="Arial"/>
          <w:sz w:val="22"/>
          <w:szCs w:val="22"/>
        </w:rPr>
      </w:pPr>
    </w:p>
    <w:p w14:paraId="30C005B0" w14:textId="77777777" w:rsidR="001C269C" w:rsidRPr="001C269C" w:rsidRDefault="001C269C" w:rsidP="001C269C">
      <w:pPr>
        <w:ind w:left="1440" w:firstLine="720"/>
        <w:rPr>
          <w:rFonts w:ascii="Calibri" w:hAnsi="Calibri" w:cs="Arial"/>
          <w:b/>
          <w:bCs/>
          <w:u w:val="single"/>
        </w:rPr>
      </w:pPr>
      <w:r w:rsidRPr="001C269C">
        <w:rPr>
          <w:rFonts w:ascii="Calibri" w:hAnsi="Calibri" w:cs="Arial"/>
          <w:b/>
          <w:bCs/>
          <w:u w:val="single"/>
        </w:rPr>
        <w:t>Saturday Organ Recitals, 12.45pm.  Retiring collection</w:t>
      </w:r>
    </w:p>
    <w:p w14:paraId="0BB4FB40" w14:textId="299270D3" w:rsidR="001C269C" w:rsidRDefault="001C269C" w:rsidP="001C269C">
      <w:pPr>
        <w:ind w:left="1440" w:firstLine="720"/>
        <w:rPr>
          <w:rFonts w:ascii="Calibri" w:hAnsi="Calibri" w:cs="Arial"/>
          <w:sz w:val="22"/>
          <w:szCs w:val="22"/>
        </w:rPr>
      </w:pPr>
      <w:r w:rsidRPr="005F1719">
        <w:rPr>
          <w:rFonts w:ascii="Calibri" w:hAnsi="Calibri" w:cs="Calibri"/>
          <w:bCs/>
          <w:sz w:val="22"/>
          <w:szCs w:val="22"/>
        </w:rPr>
        <w:t xml:space="preserve">June </w:t>
      </w:r>
      <w:r w:rsidR="00FB5888">
        <w:rPr>
          <w:rFonts w:ascii="Calibri" w:hAnsi="Calibri" w:cs="Calibri"/>
          <w:bCs/>
          <w:sz w:val="22"/>
          <w:szCs w:val="22"/>
        </w:rPr>
        <w:t>20</w:t>
      </w:r>
      <w:r w:rsidRPr="005F1719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Pr="005F1719">
        <w:rPr>
          <w:rFonts w:ascii="Calibri" w:hAnsi="Calibri" w:cs="Calibri"/>
          <w:bCs/>
          <w:sz w:val="22"/>
          <w:szCs w:val="22"/>
        </w:rPr>
        <w:t>:</w:t>
      </w:r>
      <w:r w:rsidRPr="005F1719">
        <w:rPr>
          <w:rFonts w:ascii="Calibri" w:hAnsi="Calibri" w:cs="Calibri"/>
          <w:bCs/>
          <w:sz w:val="22"/>
          <w:szCs w:val="22"/>
        </w:rPr>
        <w:tab/>
      </w:r>
      <w:r w:rsidR="0088491B">
        <w:rPr>
          <w:rFonts w:ascii="Calibri" w:hAnsi="Calibri" w:cs="Calibri"/>
          <w:bCs/>
          <w:sz w:val="22"/>
          <w:szCs w:val="22"/>
        </w:rPr>
        <w:tab/>
      </w:r>
      <w:r w:rsidRPr="005F1719">
        <w:rPr>
          <w:rFonts w:ascii="Calibri" w:hAnsi="Calibri" w:cs="Calibri"/>
          <w:bCs/>
          <w:sz w:val="22"/>
          <w:szCs w:val="22"/>
        </w:rPr>
        <w:t xml:space="preserve">Paul Carr (Birmingham) </w:t>
      </w:r>
      <w:r w:rsidRPr="005F1719">
        <w:rPr>
          <w:rFonts w:ascii="Calibri" w:hAnsi="Calibri" w:cs="Calibri"/>
          <w:bCs/>
          <w:sz w:val="22"/>
          <w:szCs w:val="22"/>
        </w:rPr>
        <w:tab/>
      </w:r>
      <w:r w:rsidRPr="005F1719">
        <w:rPr>
          <w:rFonts w:ascii="Calibri" w:hAnsi="Calibri" w:cs="Calibri"/>
          <w:bCs/>
          <w:sz w:val="20"/>
          <w:szCs w:val="20"/>
        </w:rPr>
        <w:tab/>
      </w:r>
    </w:p>
    <w:p w14:paraId="3917832B" w14:textId="77777777" w:rsidR="001C269C" w:rsidRDefault="001C269C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75E2860A" w14:textId="77777777" w:rsidR="001C269C" w:rsidRDefault="001C269C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56548F8C" w14:textId="77777777" w:rsidR="0088491B" w:rsidRDefault="0088491B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7A982A6A" w14:textId="77777777" w:rsidR="004C2D7D" w:rsidRDefault="004C2D7D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2E901623" w14:textId="77777777" w:rsidR="004C2D7D" w:rsidRDefault="004C2D7D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7A592F1B" w14:textId="77777777" w:rsidR="004C2D7D" w:rsidRDefault="004C2D7D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637948D8" w14:textId="77777777" w:rsidR="0088491B" w:rsidRDefault="0088491B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560FD5F2" w14:textId="77777777" w:rsidR="001C269C" w:rsidRPr="004C2D7D" w:rsidRDefault="001C269C" w:rsidP="001C269C">
      <w:pPr>
        <w:jc w:val="center"/>
        <w:rPr>
          <w:rFonts w:ascii="Calibri" w:hAnsi="Calibri" w:cs="Calibri"/>
          <w:bCs/>
          <w:i/>
          <w:sz w:val="22"/>
          <w:szCs w:val="22"/>
        </w:rPr>
      </w:pPr>
      <w:r w:rsidRPr="004C2D7D">
        <w:rPr>
          <w:rFonts w:ascii="Calibri" w:hAnsi="Calibri" w:cs="Calibri"/>
          <w:bCs/>
          <w:i/>
          <w:sz w:val="22"/>
          <w:szCs w:val="22"/>
        </w:rPr>
        <w:t>‘Wednesdays at One’ Lunchtime Concerts at St John’s Church run throughout the summer.</w:t>
      </w:r>
    </w:p>
    <w:p w14:paraId="388F9023" w14:textId="77777777" w:rsidR="001C269C" w:rsidRPr="004C2D7D" w:rsidRDefault="001C269C" w:rsidP="001C269C">
      <w:pPr>
        <w:jc w:val="center"/>
        <w:rPr>
          <w:rFonts w:ascii="Calibri" w:hAnsi="Calibri" w:cs="Calibri"/>
          <w:bCs/>
          <w:i/>
          <w:sz w:val="22"/>
          <w:szCs w:val="22"/>
        </w:rPr>
      </w:pPr>
      <w:r w:rsidRPr="004C2D7D">
        <w:rPr>
          <w:rFonts w:ascii="Calibri" w:hAnsi="Calibri" w:cs="Calibri"/>
          <w:bCs/>
          <w:i/>
          <w:sz w:val="22"/>
          <w:szCs w:val="22"/>
        </w:rPr>
        <w:t xml:space="preserve">See </w:t>
      </w:r>
      <w:hyperlink r:id="rId9" w:history="1">
        <w:r w:rsidRPr="004C2D7D">
          <w:rPr>
            <w:rStyle w:val="Hyperlink"/>
            <w:rFonts w:ascii="Calibri" w:hAnsi="Calibri" w:cs="Calibri"/>
            <w:bCs/>
            <w:i/>
            <w:sz w:val="22"/>
            <w:szCs w:val="22"/>
          </w:rPr>
          <w:t>www.stjohnschester.uk</w:t>
        </w:r>
      </w:hyperlink>
      <w:r w:rsidRPr="004C2D7D">
        <w:rPr>
          <w:rFonts w:ascii="Calibri" w:hAnsi="Calibri" w:cs="Calibri"/>
          <w:bCs/>
          <w:i/>
          <w:sz w:val="22"/>
          <w:szCs w:val="22"/>
        </w:rPr>
        <w:t xml:space="preserve"> for performer details</w:t>
      </w:r>
    </w:p>
    <w:p w14:paraId="188543E6" w14:textId="77777777" w:rsidR="001C269C" w:rsidRPr="009F5649" w:rsidRDefault="001C269C" w:rsidP="001B4232">
      <w:pPr>
        <w:spacing w:after="120"/>
        <w:jc w:val="both"/>
        <w:rPr>
          <w:rFonts w:ascii="Calibri" w:hAnsi="Calibri" w:cs="Calibri"/>
        </w:rPr>
      </w:pPr>
    </w:p>
    <w:sectPr w:rsidR="001C269C" w:rsidRPr="009F5649" w:rsidSect="00F31555">
      <w:footerReference w:type="default" r:id="rId10"/>
      <w:pgSz w:w="11906" w:h="16838"/>
      <w:pgMar w:top="289" w:right="851" w:bottom="81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B858" w14:textId="77777777" w:rsidR="008D7C8D" w:rsidRDefault="008D7C8D" w:rsidP="000979DA">
      <w:r>
        <w:separator/>
      </w:r>
    </w:p>
  </w:endnote>
  <w:endnote w:type="continuationSeparator" w:id="0">
    <w:p w14:paraId="6F3DCCE3" w14:textId="77777777" w:rsidR="008D7C8D" w:rsidRDefault="008D7C8D" w:rsidP="0009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A22D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The Wesley Church Centre, Chester: part of the world-wide Methodist family</w:t>
    </w:r>
  </w:p>
  <w:p w14:paraId="3862769C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Registered Charity No. 1138016</w:t>
    </w:r>
  </w:p>
  <w:p w14:paraId="346D057B" w14:textId="77777777" w:rsidR="000979DA" w:rsidRPr="001752F0" w:rsidRDefault="000979DA" w:rsidP="00335EE6">
    <w:pPr>
      <w:pStyle w:val="Footer"/>
      <w:jc w:val="center"/>
      <w:rPr>
        <w:color w:val="808080"/>
        <w:sz w:val="18"/>
        <w:szCs w:val="18"/>
      </w:rPr>
    </w:pPr>
  </w:p>
  <w:p w14:paraId="55780C1C" w14:textId="77777777" w:rsidR="000979DA" w:rsidRDefault="0009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0763" w14:textId="77777777" w:rsidR="008D7C8D" w:rsidRDefault="008D7C8D" w:rsidP="000979DA">
      <w:r>
        <w:separator/>
      </w:r>
    </w:p>
  </w:footnote>
  <w:footnote w:type="continuationSeparator" w:id="0">
    <w:p w14:paraId="26D91BC9" w14:textId="77777777" w:rsidR="008D7C8D" w:rsidRDefault="008D7C8D" w:rsidP="0009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93"/>
    <w:multiLevelType w:val="multilevel"/>
    <w:tmpl w:val="F262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09E7"/>
    <w:multiLevelType w:val="multilevel"/>
    <w:tmpl w:val="635E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8D21F44"/>
    <w:multiLevelType w:val="hybridMultilevel"/>
    <w:tmpl w:val="79C8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824"/>
    <w:multiLevelType w:val="multilevel"/>
    <w:tmpl w:val="A7E4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50752A"/>
    <w:multiLevelType w:val="hybridMultilevel"/>
    <w:tmpl w:val="4DE0E2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036CE"/>
    <w:multiLevelType w:val="multilevel"/>
    <w:tmpl w:val="762C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D7598"/>
    <w:multiLevelType w:val="multilevel"/>
    <w:tmpl w:val="50EA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27778BD"/>
    <w:multiLevelType w:val="hybridMultilevel"/>
    <w:tmpl w:val="A4DAA85A"/>
    <w:lvl w:ilvl="0" w:tplc="AE94D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D2722"/>
    <w:multiLevelType w:val="hybridMultilevel"/>
    <w:tmpl w:val="437ECB30"/>
    <w:lvl w:ilvl="0" w:tplc="8FDA34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60D75"/>
    <w:multiLevelType w:val="multilevel"/>
    <w:tmpl w:val="EA94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A7275"/>
    <w:multiLevelType w:val="multilevel"/>
    <w:tmpl w:val="81AAB6D2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3B417126"/>
    <w:multiLevelType w:val="hybridMultilevel"/>
    <w:tmpl w:val="B31CA92E"/>
    <w:lvl w:ilvl="0" w:tplc="2126002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730970"/>
    <w:multiLevelType w:val="multilevel"/>
    <w:tmpl w:val="79E00874"/>
    <w:lvl w:ilvl="0">
      <w:start w:val="1"/>
      <w:numFmt w:val="lowerRoman"/>
      <w:lvlText w:val="%1."/>
      <w:lvlJc w:val="left"/>
      <w:pPr>
        <w:ind w:left="100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302C0"/>
    <w:multiLevelType w:val="multilevel"/>
    <w:tmpl w:val="398AAC06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49EE6C79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3076FE"/>
    <w:multiLevelType w:val="hybridMultilevel"/>
    <w:tmpl w:val="3DFC475A"/>
    <w:lvl w:ilvl="0" w:tplc="B2DE6E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55153FE4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D24E0"/>
    <w:multiLevelType w:val="hybridMultilevel"/>
    <w:tmpl w:val="4A006F22"/>
    <w:lvl w:ilvl="0" w:tplc="B5CCD0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8E0A8E"/>
    <w:multiLevelType w:val="hybridMultilevel"/>
    <w:tmpl w:val="DD4A0CB0"/>
    <w:lvl w:ilvl="0" w:tplc="406CF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1869E3"/>
    <w:multiLevelType w:val="multilevel"/>
    <w:tmpl w:val="D2FA41E8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6FFC61AA"/>
    <w:multiLevelType w:val="hybridMultilevel"/>
    <w:tmpl w:val="04A0DD92"/>
    <w:lvl w:ilvl="0" w:tplc="D2BAC2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0D73F70"/>
    <w:multiLevelType w:val="hybridMultilevel"/>
    <w:tmpl w:val="E75662F6"/>
    <w:lvl w:ilvl="0" w:tplc="2A58E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81952"/>
    <w:multiLevelType w:val="hybridMultilevel"/>
    <w:tmpl w:val="5EAC6854"/>
    <w:lvl w:ilvl="0" w:tplc="B1C6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C0E7635"/>
    <w:multiLevelType w:val="multilevel"/>
    <w:tmpl w:val="48A2CD4C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7C2E3979"/>
    <w:multiLevelType w:val="hybridMultilevel"/>
    <w:tmpl w:val="C5E43CEC"/>
    <w:lvl w:ilvl="0" w:tplc="FF4A565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 w15:restartNumberingAfterBreak="0">
    <w:nsid w:val="7C3712ED"/>
    <w:multiLevelType w:val="hybridMultilevel"/>
    <w:tmpl w:val="FCC4849E"/>
    <w:lvl w:ilvl="0" w:tplc="8ABA7DAE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9744828">
    <w:abstractNumId w:val="22"/>
  </w:num>
  <w:num w:numId="2" w16cid:durableId="1387342438">
    <w:abstractNumId w:val="14"/>
  </w:num>
  <w:num w:numId="3" w16cid:durableId="1151866350">
    <w:abstractNumId w:val="16"/>
  </w:num>
  <w:num w:numId="4" w16cid:durableId="258102570">
    <w:abstractNumId w:val="4"/>
  </w:num>
  <w:num w:numId="5" w16cid:durableId="1737581333">
    <w:abstractNumId w:val="2"/>
  </w:num>
  <w:num w:numId="6" w16cid:durableId="1527983805">
    <w:abstractNumId w:val="8"/>
  </w:num>
  <w:num w:numId="7" w16cid:durableId="1419205629">
    <w:abstractNumId w:val="18"/>
  </w:num>
  <w:num w:numId="8" w16cid:durableId="1361280414">
    <w:abstractNumId w:val="25"/>
  </w:num>
  <w:num w:numId="9" w16cid:durableId="1928272033">
    <w:abstractNumId w:val="15"/>
  </w:num>
  <w:num w:numId="10" w16cid:durableId="530730730">
    <w:abstractNumId w:val="12"/>
  </w:num>
  <w:num w:numId="11" w16cid:durableId="798762515">
    <w:abstractNumId w:val="13"/>
  </w:num>
  <w:num w:numId="12" w16cid:durableId="1737632756">
    <w:abstractNumId w:val="6"/>
  </w:num>
  <w:num w:numId="13" w16cid:durableId="2012220362">
    <w:abstractNumId w:val="5"/>
  </w:num>
  <w:num w:numId="14" w16cid:durableId="1823035889">
    <w:abstractNumId w:val="23"/>
  </w:num>
  <w:num w:numId="15" w16cid:durableId="1348828832">
    <w:abstractNumId w:val="10"/>
  </w:num>
  <w:num w:numId="16" w16cid:durableId="112553849">
    <w:abstractNumId w:val="19"/>
  </w:num>
  <w:num w:numId="17" w16cid:durableId="1279753341">
    <w:abstractNumId w:val="1"/>
  </w:num>
  <w:num w:numId="18" w16cid:durableId="529149298">
    <w:abstractNumId w:val="3"/>
  </w:num>
  <w:num w:numId="19" w16cid:durableId="853298260">
    <w:abstractNumId w:val="9"/>
  </w:num>
  <w:num w:numId="20" w16cid:durableId="1735463990">
    <w:abstractNumId w:val="0"/>
  </w:num>
  <w:num w:numId="21" w16cid:durableId="548227653">
    <w:abstractNumId w:val="11"/>
  </w:num>
  <w:num w:numId="22" w16cid:durableId="124668208">
    <w:abstractNumId w:val="24"/>
  </w:num>
  <w:num w:numId="23" w16cid:durableId="217667579">
    <w:abstractNumId w:val="20"/>
  </w:num>
  <w:num w:numId="24" w16cid:durableId="240024468">
    <w:abstractNumId w:val="21"/>
  </w:num>
  <w:num w:numId="25" w16cid:durableId="1026366722">
    <w:abstractNumId w:val="7"/>
  </w:num>
  <w:num w:numId="26" w16cid:durableId="10168097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A2"/>
    <w:rsid w:val="00001AF9"/>
    <w:rsid w:val="00003487"/>
    <w:rsid w:val="000077CC"/>
    <w:rsid w:val="00013810"/>
    <w:rsid w:val="00013C2B"/>
    <w:rsid w:val="00016F00"/>
    <w:rsid w:val="000330E3"/>
    <w:rsid w:val="0004134B"/>
    <w:rsid w:val="000427E3"/>
    <w:rsid w:val="0005005A"/>
    <w:rsid w:val="00054704"/>
    <w:rsid w:val="00066E5B"/>
    <w:rsid w:val="0008051E"/>
    <w:rsid w:val="000979DA"/>
    <w:rsid w:val="000A5ED5"/>
    <w:rsid w:val="000B1517"/>
    <w:rsid w:val="000C6798"/>
    <w:rsid w:val="000E2140"/>
    <w:rsid w:val="000E3BC8"/>
    <w:rsid w:val="000F5F89"/>
    <w:rsid w:val="000F6B7D"/>
    <w:rsid w:val="001078A0"/>
    <w:rsid w:val="00157384"/>
    <w:rsid w:val="001642B4"/>
    <w:rsid w:val="00173120"/>
    <w:rsid w:val="0017543A"/>
    <w:rsid w:val="00182EC9"/>
    <w:rsid w:val="00195BDA"/>
    <w:rsid w:val="001B4232"/>
    <w:rsid w:val="001C269C"/>
    <w:rsid w:val="001F239A"/>
    <w:rsid w:val="00220342"/>
    <w:rsid w:val="002271DB"/>
    <w:rsid w:val="002573F3"/>
    <w:rsid w:val="0026280F"/>
    <w:rsid w:val="0027392A"/>
    <w:rsid w:val="002A3F28"/>
    <w:rsid w:val="002A4BC6"/>
    <w:rsid w:val="002B519A"/>
    <w:rsid w:val="002B71A5"/>
    <w:rsid w:val="002C3029"/>
    <w:rsid w:val="002C6548"/>
    <w:rsid w:val="002D0E0F"/>
    <w:rsid w:val="002F4132"/>
    <w:rsid w:val="002F4BA6"/>
    <w:rsid w:val="0030296F"/>
    <w:rsid w:val="00315712"/>
    <w:rsid w:val="00324828"/>
    <w:rsid w:val="003275C3"/>
    <w:rsid w:val="00335EE6"/>
    <w:rsid w:val="003A45DE"/>
    <w:rsid w:val="003B6570"/>
    <w:rsid w:val="003D5269"/>
    <w:rsid w:val="003F4623"/>
    <w:rsid w:val="003F70EC"/>
    <w:rsid w:val="00405AF9"/>
    <w:rsid w:val="00411843"/>
    <w:rsid w:val="00423375"/>
    <w:rsid w:val="004325C7"/>
    <w:rsid w:val="00434F41"/>
    <w:rsid w:val="00453E43"/>
    <w:rsid w:val="00472163"/>
    <w:rsid w:val="004C1399"/>
    <w:rsid w:val="004C2D7D"/>
    <w:rsid w:val="004C6500"/>
    <w:rsid w:val="004E24D6"/>
    <w:rsid w:val="005078CB"/>
    <w:rsid w:val="0051624D"/>
    <w:rsid w:val="00516F48"/>
    <w:rsid w:val="005312A0"/>
    <w:rsid w:val="00532B1D"/>
    <w:rsid w:val="00541475"/>
    <w:rsid w:val="00545A8B"/>
    <w:rsid w:val="005556F5"/>
    <w:rsid w:val="00575A4D"/>
    <w:rsid w:val="005950AC"/>
    <w:rsid w:val="005A07F1"/>
    <w:rsid w:val="005B28B4"/>
    <w:rsid w:val="005D7CEF"/>
    <w:rsid w:val="005E02A5"/>
    <w:rsid w:val="00600FAC"/>
    <w:rsid w:val="00603312"/>
    <w:rsid w:val="00603B15"/>
    <w:rsid w:val="00610108"/>
    <w:rsid w:val="00613ABD"/>
    <w:rsid w:val="006555AC"/>
    <w:rsid w:val="00662DD3"/>
    <w:rsid w:val="00694CC7"/>
    <w:rsid w:val="006A66D0"/>
    <w:rsid w:val="006D03C5"/>
    <w:rsid w:val="006D78AE"/>
    <w:rsid w:val="006E4E62"/>
    <w:rsid w:val="006F3A86"/>
    <w:rsid w:val="00706C4C"/>
    <w:rsid w:val="0072468B"/>
    <w:rsid w:val="00737312"/>
    <w:rsid w:val="00777D4B"/>
    <w:rsid w:val="00780EAE"/>
    <w:rsid w:val="00796861"/>
    <w:rsid w:val="007D40F8"/>
    <w:rsid w:val="007D6091"/>
    <w:rsid w:val="007E5F66"/>
    <w:rsid w:val="007F15A8"/>
    <w:rsid w:val="007F2D0B"/>
    <w:rsid w:val="007F7118"/>
    <w:rsid w:val="0080013B"/>
    <w:rsid w:val="008109BE"/>
    <w:rsid w:val="00814350"/>
    <w:rsid w:val="00820C9D"/>
    <w:rsid w:val="008400C4"/>
    <w:rsid w:val="00845E81"/>
    <w:rsid w:val="008750AA"/>
    <w:rsid w:val="00876C2F"/>
    <w:rsid w:val="00876CF6"/>
    <w:rsid w:val="0088491B"/>
    <w:rsid w:val="00896F5C"/>
    <w:rsid w:val="008B5034"/>
    <w:rsid w:val="008B57FA"/>
    <w:rsid w:val="008C40B1"/>
    <w:rsid w:val="008D7C8D"/>
    <w:rsid w:val="008E3799"/>
    <w:rsid w:val="008E78F6"/>
    <w:rsid w:val="00904150"/>
    <w:rsid w:val="009043DE"/>
    <w:rsid w:val="00915B41"/>
    <w:rsid w:val="00943195"/>
    <w:rsid w:val="00972FF8"/>
    <w:rsid w:val="009965BC"/>
    <w:rsid w:val="009A2714"/>
    <w:rsid w:val="009B751E"/>
    <w:rsid w:val="009C28F5"/>
    <w:rsid w:val="009D4A6C"/>
    <w:rsid w:val="009D4C0F"/>
    <w:rsid w:val="009F2FC4"/>
    <w:rsid w:val="009F5649"/>
    <w:rsid w:val="00A00299"/>
    <w:rsid w:val="00A704F0"/>
    <w:rsid w:val="00AA6F36"/>
    <w:rsid w:val="00AC4CAD"/>
    <w:rsid w:val="00AD6F22"/>
    <w:rsid w:val="00B016D9"/>
    <w:rsid w:val="00B03872"/>
    <w:rsid w:val="00B46C3C"/>
    <w:rsid w:val="00B61CD2"/>
    <w:rsid w:val="00B8295A"/>
    <w:rsid w:val="00B86D2C"/>
    <w:rsid w:val="00BA0431"/>
    <w:rsid w:val="00BC21A3"/>
    <w:rsid w:val="00BE3001"/>
    <w:rsid w:val="00BF250F"/>
    <w:rsid w:val="00BF79B2"/>
    <w:rsid w:val="00C02835"/>
    <w:rsid w:val="00C03B37"/>
    <w:rsid w:val="00C05050"/>
    <w:rsid w:val="00C06135"/>
    <w:rsid w:val="00C0683F"/>
    <w:rsid w:val="00C2201A"/>
    <w:rsid w:val="00C2384C"/>
    <w:rsid w:val="00C25D3D"/>
    <w:rsid w:val="00C4048B"/>
    <w:rsid w:val="00C451DD"/>
    <w:rsid w:val="00C508BF"/>
    <w:rsid w:val="00C57879"/>
    <w:rsid w:val="00C979DD"/>
    <w:rsid w:val="00CA7B7F"/>
    <w:rsid w:val="00CB60D7"/>
    <w:rsid w:val="00CC68CB"/>
    <w:rsid w:val="00CE269D"/>
    <w:rsid w:val="00CF1E3A"/>
    <w:rsid w:val="00D05D13"/>
    <w:rsid w:val="00D36B3C"/>
    <w:rsid w:val="00D467D2"/>
    <w:rsid w:val="00D4760F"/>
    <w:rsid w:val="00D51DEE"/>
    <w:rsid w:val="00D7090F"/>
    <w:rsid w:val="00D71ABF"/>
    <w:rsid w:val="00D73EAD"/>
    <w:rsid w:val="00DC1434"/>
    <w:rsid w:val="00DC6E3F"/>
    <w:rsid w:val="00DD20D6"/>
    <w:rsid w:val="00DE0FE1"/>
    <w:rsid w:val="00DE56B4"/>
    <w:rsid w:val="00DE665E"/>
    <w:rsid w:val="00E00FA2"/>
    <w:rsid w:val="00E03E1B"/>
    <w:rsid w:val="00E13186"/>
    <w:rsid w:val="00E3244A"/>
    <w:rsid w:val="00E36B47"/>
    <w:rsid w:val="00E463AF"/>
    <w:rsid w:val="00E612C7"/>
    <w:rsid w:val="00E75F3A"/>
    <w:rsid w:val="00E77771"/>
    <w:rsid w:val="00EB0059"/>
    <w:rsid w:val="00EC458B"/>
    <w:rsid w:val="00ED25E3"/>
    <w:rsid w:val="00EE0881"/>
    <w:rsid w:val="00EE2B40"/>
    <w:rsid w:val="00EE4C8F"/>
    <w:rsid w:val="00EE52E6"/>
    <w:rsid w:val="00EF1200"/>
    <w:rsid w:val="00EF28E2"/>
    <w:rsid w:val="00F31555"/>
    <w:rsid w:val="00F61669"/>
    <w:rsid w:val="00F63867"/>
    <w:rsid w:val="00F9612E"/>
    <w:rsid w:val="00FA2B94"/>
    <w:rsid w:val="00FB5888"/>
    <w:rsid w:val="00FD695F"/>
    <w:rsid w:val="00FE2E75"/>
    <w:rsid w:val="00FE4773"/>
    <w:rsid w:val="00FE48E2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537CA"/>
  <w15:chartTrackingRefBased/>
  <w15:docId w15:val="{A3545DFF-878B-426B-92A7-086A3DD6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3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rPr>
      <w:sz w:val="28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  <w:szCs w:val="20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sid w:val="002C30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">
    <w:name w:val="Plain Text Char"/>
    <w:link w:val="PlainText"/>
    <w:semiHidden/>
    <w:rsid w:val="004C6500"/>
    <w:rPr>
      <w:rFonts w:ascii="Courier New" w:hAnsi="Courier New"/>
      <w:lang w:val="en-US" w:eastAsia="en-US"/>
    </w:rPr>
  </w:style>
  <w:style w:type="character" w:customStyle="1" w:styleId="mw1">
    <w:name w:val="mw1"/>
    <w:rsid w:val="00943195"/>
    <w:rPr>
      <w:vanish w:val="0"/>
      <w:webHidden w:val="0"/>
      <w:specVanish w:val="0"/>
    </w:rPr>
  </w:style>
  <w:style w:type="character" w:customStyle="1" w:styleId="Heading9Char">
    <w:name w:val="Heading 9 Char"/>
    <w:link w:val="Heading9"/>
    <w:rsid w:val="00610108"/>
    <w:rPr>
      <w:b/>
      <w:bCs/>
      <w:sz w:val="36"/>
      <w:szCs w:val="24"/>
      <w:lang w:eastAsia="en-US"/>
    </w:rPr>
  </w:style>
  <w:style w:type="character" w:styleId="Hyperlink">
    <w:name w:val="Hyperlink"/>
    <w:uiPriority w:val="99"/>
    <w:unhideWhenUsed/>
    <w:rsid w:val="00C25D3D"/>
    <w:rPr>
      <w:color w:val="0000FF"/>
      <w:u w:val="single"/>
    </w:rPr>
  </w:style>
  <w:style w:type="character" w:styleId="Emphasis">
    <w:name w:val="Emphasis"/>
    <w:uiPriority w:val="20"/>
    <w:qFormat/>
    <w:rsid w:val="003F4623"/>
    <w:rPr>
      <w:i/>
      <w:iCs/>
    </w:rPr>
  </w:style>
  <w:style w:type="paragraph" w:styleId="NormalWeb">
    <w:name w:val="Normal (Web)"/>
    <w:basedOn w:val="Normal"/>
    <w:uiPriority w:val="99"/>
    <w:unhideWhenUsed/>
    <w:rsid w:val="00EB0059"/>
    <w:pPr>
      <w:spacing w:before="100" w:beforeAutospacing="1" w:after="100" w:afterAutospacing="1"/>
    </w:pPr>
    <w:rPr>
      <w:lang w:eastAsia="en-GB"/>
    </w:rPr>
  </w:style>
  <w:style w:type="character" w:customStyle="1" w:styleId="st">
    <w:name w:val="st"/>
    <w:basedOn w:val="DefaultParagraphFont"/>
    <w:rsid w:val="00E36B47"/>
  </w:style>
  <w:style w:type="character" w:customStyle="1" w:styleId="apple-converted-space">
    <w:name w:val="apple-converted-space"/>
    <w:basedOn w:val="DefaultParagraphFont"/>
    <w:rsid w:val="008B5034"/>
  </w:style>
  <w:style w:type="character" w:customStyle="1" w:styleId="plainlinks">
    <w:name w:val="plainlinks"/>
    <w:basedOn w:val="DefaultParagraphFont"/>
    <w:rsid w:val="008B5034"/>
  </w:style>
  <w:style w:type="paragraph" w:customStyle="1" w:styleId="Standard">
    <w:name w:val="Standard"/>
    <w:rsid w:val="00EE0881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ListParagraph">
    <w:name w:val="List Paragraph"/>
    <w:basedOn w:val="Normal"/>
    <w:rsid w:val="00EE0881"/>
    <w:pPr>
      <w:widowControl w:val="0"/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413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79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79DA"/>
    <w:rPr>
      <w:sz w:val="24"/>
      <w:szCs w:val="24"/>
      <w:lang w:eastAsia="en-US"/>
    </w:rPr>
  </w:style>
  <w:style w:type="paragraph" w:customStyle="1" w:styleId="Body">
    <w:name w:val="Body"/>
    <w:rsid w:val="00603312"/>
    <w:rPr>
      <w:rFonts w:ascii="Helvetica Neue" w:eastAsia="Arial Unicode MS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63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347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johnscheste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AT WESLEY</vt:lpstr>
    </vt:vector>
  </TitlesOfParts>
  <Company/>
  <LinksUpToDate>false</LinksUpToDate>
  <CharactersWithSpaces>2208</CharactersWithSpaces>
  <SharedDoc>false</SharedDoc>
  <HLinks>
    <vt:vector size="6" baseType="variant">
      <vt:variant>
        <vt:i4>1179728</vt:i4>
      </vt:variant>
      <vt:variant>
        <vt:i4>0</vt:i4>
      </vt:variant>
      <vt:variant>
        <vt:i4>0</vt:i4>
      </vt:variant>
      <vt:variant>
        <vt:i4>5</vt:i4>
      </vt:variant>
      <vt:variant>
        <vt:lpwstr>http://www.stjohnschester.uk/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AT WESLEY</dc:title>
  <dc:subject/>
  <dc:creator>Jeremy Heald</dc:creator>
  <cp:keywords/>
  <cp:lastModifiedBy>Brian Heald</cp:lastModifiedBy>
  <cp:revision>5</cp:revision>
  <cp:lastPrinted>2018-01-09T08:04:00Z</cp:lastPrinted>
  <dcterms:created xsi:type="dcterms:W3CDTF">2026-01-09T16:23:00Z</dcterms:created>
  <dcterms:modified xsi:type="dcterms:W3CDTF">2026-01-11T18:42:00Z</dcterms:modified>
</cp:coreProperties>
</file>